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FF9D" w14:textId="19210386" w:rsidR="003F2281" w:rsidRDefault="000C064F" w:rsidP="00C83232">
      <w:pPr>
        <w:jc w:val="center"/>
        <w:rPr>
          <w:b/>
          <w:sz w:val="24"/>
          <w:u w:val="single"/>
        </w:rPr>
      </w:pPr>
      <w:r>
        <w:rPr>
          <w:b/>
          <w:sz w:val="24"/>
          <w:u w:val="single"/>
        </w:rPr>
        <w:t>Julia Kendell</w:t>
      </w:r>
      <w:r w:rsidR="00C83232">
        <w:rPr>
          <w:b/>
          <w:sz w:val="24"/>
          <w:u w:val="single"/>
        </w:rPr>
        <w:t xml:space="preserve"> is an official ambassador of National Home Improvement Month</w:t>
      </w:r>
    </w:p>
    <w:p w14:paraId="7EEEF9E8" w14:textId="77777777" w:rsidR="003E0AE1" w:rsidRDefault="003E0AE1" w:rsidP="003E0AE1">
      <w:pPr>
        <w:rPr>
          <w:sz w:val="24"/>
        </w:rPr>
      </w:pPr>
    </w:p>
    <w:p w14:paraId="30F62B40" w14:textId="48362FDF" w:rsidR="003E0AE1" w:rsidRPr="003A3F83" w:rsidRDefault="00525123" w:rsidP="00AC456C">
      <w:pPr>
        <w:spacing w:line="360" w:lineRule="auto"/>
        <w:rPr>
          <w:sz w:val="24"/>
        </w:rPr>
      </w:pPr>
      <w:r w:rsidRPr="003A3F83">
        <w:rPr>
          <w:sz w:val="24"/>
        </w:rPr>
        <w:t xml:space="preserve">This April is </w:t>
      </w:r>
      <w:r w:rsidR="003E0AE1" w:rsidRPr="003A3F83">
        <w:rPr>
          <w:sz w:val="24"/>
        </w:rPr>
        <w:t xml:space="preserve">National Home Improvement Month </w:t>
      </w:r>
      <w:r w:rsidRPr="003A3F83">
        <w:rPr>
          <w:sz w:val="24"/>
        </w:rPr>
        <w:t xml:space="preserve">an awareness campaign organised by </w:t>
      </w:r>
      <w:r w:rsidR="00D310A1" w:rsidRPr="003A3F83">
        <w:rPr>
          <w:sz w:val="24"/>
        </w:rPr>
        <w:t xml:space="preserve">the </w:t>
      </w:r>
      <w:r w:rsidRPr="003A3F83">
        <w:rPr>
          <w:sz w:val="24"/>
        </w:rPr>
        <w:t>B</w:t>
      </w:r>
      <w:r w:rsidR="00D310A1" w:rsidRPr="003A3F83">
        <w:rPr>
          <w:sz w:val="24"/>
        </w:rPr>
        <w:t>ritish Home Enhancement Trade Association (B</w:t>
      </w:r>
      <w:r w:rsidRPr="003A3F83">
        <w:rPr>
          <w:sz w:val="24"/>
        </w:rPr>
        <w:t>HETA</w:t>
      </w:r>
      <w:r w:rsidR="00D310A1" w:rsidRPr="003A3F83">
        <w:rPr>
          <w:sz w:val="24"/>
        </w:rPr>
        <w:t>)</w:t>
      </w:r>
      <w:r w:rsidRPr="003A3F83">
        <w:rPr>
          <w:sz w:val="24"/>
        </w:rPr>
        <w:t xml:space="preserve"> to </w:t>
      </w:r>
      <w:r w:rsidR="003E0AE1" w:rsidRPr="003A3F83">
        <w:rPr>
          <w:sz w:val="24"/>
        </w:rPr>
        <w:t>encourag</w:t>
      </w:r>
      <w:r w:rsidRPr="003A3F83">
        <w:rPr>
          <w:sz w:val="24"/>
        </w:rPr>
        <w:t>e home owners and renters</w:t>
      </w:r>
      <w:r w:rsidR="003E0AE1" w:rsidRPr="003A3F83">
        <w:rPr>
          <w:sz w:val="24"/>
        </w:rPr>
        <w:t xml:space="preserve"> to improve one area of their home during the month of April </w:t>
      </w:r>
      <w:r w:rsidR="001E25DA" w:rsidRPr="003A3F83">
        <w:rPr>
          <w:sz w:val="24"/>
        </w:rPr>
        <w:t>2019</w:t>
      </w:r>
      <w:r w:rsidR="003E0AE1" w:rsidRPr="003A3F83">
        <w:rPr>
          <w:sz w:val="24"/>
        </w:rPr>
        <w:t>.</w:t>
      </w:r>
    </w:p>
    <w:p w14:paraId="2DFC0F58" w14:textId="392D2D78" w:rsidR="00525123" w:rsidRDefault="003E0AE1" w:rsidP="00AC456C">
      <w:pPr>
        <w:spacing w:line="360" w:lineRule="auto"/>
        <w:rPr>
          <w:sz w:val="24"/>
        </w:rPr>
      </w:pPr>
      <w:r w:rsidRPr="003A3F83">
        <w:rPr>
          <w:sz w:val="24"/>
        </w:rPr>
        <w:t xml:space="preserve">To help with this exciting challenge, National Home Improvement Month </w:t>
      </w:r>
      <w:r w:rsidR="00D310A1" w:rsidRPr="003A3F83">
        <w:rPr>
          <w:sz w:val="24"/>
        </w:rPr>
        <w:t xml:space="preserve">is </w:t>
      </w:r>
      <w:r w:rsidRPr="003A3F83">
        <w:rPr>
          <w:sz w:val="24"/>
        </w:rPr>
        <w:t xml:space="preserve">pleased to announce they have recruited </w:t>
      </w:r>
      <w:r w:rsidR="00525123" w:rsidRPr="003A3F83">
        <w:rPr>
          <w:sz w:val="24"/>
        </w:rPr>
        <w:t xml:space="preserve">TV </w:t>
      </w:r>
      <w:r w:rsidRPr="003A3F83">
        <w:rPr>
          <w:sz w:val="24"/>
        </w:rPr>
        <w:t>presenter</w:t>
      </w:r>
      <w:r w:rsidR="00525123" w:rsidRPr="003A3F83">
        <w:rPr>
          <w:sz w:val="24"/>
        </w:rPr>
        <w:t xml:space="preserve"> and former host of DIY </w:t>
      </w:r>
      <w:r w:rsidR="00525123">
        <w:rPr>
          <w:sz w:val="24"/>
        </w:rPr>
        <w:t>SOS and 60 Minute Makeover, Julia Kendell,</w:t>
      </w:r>
      <w:r>
        <w:rPr>
          <w:sz w:val="24"/>
        </w:rPr>
        <w:t xml:space="preserve"> to be an official ambassador </w:t>
      </w:r>
    </w:p>
    <w:p w14:paraId="4922BCF1" w14:textId="3CB2B920" w:rsidR="00531E73" w:rsidRDefault="00531E73" w:rsidP="00531E73">
      <w:pPr>
        <w:spacing w:line="360" w:lineRule="auto"/>
        <w:rPr>
          <w:sz w:val="24"/>
        </w:rPr>
      </w:pPr>
      <w:r>
        <w:rPr>
          <w:sz w:val="24"/>
        </w:rPr>
        <w:t xml:space="preserve">Julia has expressed her excitement at being announced as an ambassador for </w:t>
      </w:r>
      <w:hyperlink r:id="rId4" w:history="1">
        <w:r w:rsidRPr="00531E73">
          <w:rPr>
            <w:rStyle w:val="Hyperlink"/>
            <w:sz w:val="24"/>
          </w:rPr>
          <w:t>National Home Improvement Month</w:t>
        </w:r>
      </w:hyperlink>
      <w:r>
        <w:rPr>
          <w:sz w:val="24"/>
        </w:rPr>
        <w:t>:</w:t>
      </w:r>
    </w:p>
    <w:p w14:paraId="57142995" w14:textId="1F19BB25" w:rsidR="003A3F83" w:rsidRPr="003A3F83" w:rsidRDefault="003A3F83" w:rsidP="003A3F83">
      <w:pPr>
        <w:spacing w:line="360" w:lineRule="auto"/>
        <w:rPr>
          <w:sz w:val="24"/>
        </w:rPr>
      </w:pPr>
      <w:r w:rsidRPr="003A3F83">
        <w:rPr>
          <w:sz w:val="24"/>
        </w:rPr>
        <w:t>“I’ve spent my career inspiring people to create homes they can be proud of and I couldn’t be happier to encourage people to make just one change to their homes in April to have a significant, positive impact.  I know first-hand that home improvements can be both addictive but can also overwhelm if there’s too much to do. By encouraging the UK to make just one change as part of National Home Improvement Month they will experience the satisfaction of living in a home they enjoy that little bit more. The emotional benefits of improving your home environment are immeasurable and, with busy and often stressful lives, we all need a home that supports our day to day living.  I am hoping this manageable approach will encourage everyone to continue to make improvements to their home long after Home Improvement Month”.</w:t>
      </w:r>
    </w:p>
    <w:p w14:paraId="4FE69906" w14:textId="489FA516" w:rsidR="003E0AE1" w:rsidRDefault="00531E73" w:rsidP="00AC456C">
      <w:pPr>
        <w:spacing w:line="360" w:lineRule="auto"/>
        <w:rPr>
          <w:sz w:val="24"/>
        </w:rPr>
      </w:pPr>
      <w:r>
        <w:rPr>
          <w:sz w:val="24"/>
        </w:rPr>
        <w:t>Research commissioned by BHETA as part of Home Improvement Month revealed that 69% of Brits don’t love the</w:t>
      </w:r>
      <w:r w:rsidR="007E3F91">
        <w:rPr>
          <w:sz w:val="24"/>
        </w:rPr>
        <w:t>ir home,</w:t>
      </w:r>
      <w:r w:rsidR="00E50D4F">
        <w:rPr>
          <w:sz w:val="24"/>
        </w:rPr>
        <w:t xml:space="preserve"> which shows how important it is to encourage people to im</w:t>
      </w:r>
      <w:r w:rsidR="007E3F91">
        <w:rPr>
          <w:sz w:val="24"/>
        </w:rPr>
        <w:t xml:space="preserve">prove even just one thing. </w:t>
      </w:r>
    </w:p>
    <w:p w14:paraId="37701991" w14:textId="016ED58C" w:rsidR="007E3F91" w:rsidRPr="007E3F91" w:rsidRDefault="007E3F91" w:rsidP="007E3F91">
      <w:pPr>
        <w:spacing w:line="360" w:lineRule="auto"/>
        <w:rPr>
          <w:sz w:val="24"/>
        </w:rPr>
      </w:pPr>
      <w:r w:rsidRPr="007E3F91">
        <w:rPr>
          <w:sz w:val="24"/>
        </w:rPr>
        <w:t>Paul Grinsell, Executive Director for DIY &amp; Home Improvement at BHETA explains why Julia Kendell is such a good addition to National Home Improvement Month:</w:t>
      </w:r>
    </w:p>
    <w:p w14:paraId="38962B6F" w14:textId="10522BA0" w:rsidR="007E3F91" w:rsidRPr="003A3F83" w:rsidRDefault="007E3F91" w:rsidP="007E3F91">
      <w:pPr>
        <w:spacing w:line="360" w:lineRule="auto"/>
        <w:rPr>
          <w:sz w:val="24"/>
        </w:rPr>
      </w:pPr>
      <w:r w:rsidRPr="007E3F91">
        <w:rPr>
          <w:sz w:val="24"/>
        </w:rPr>
        <w:t xml:space="preserve">“As the industry body </w:t>
      </w:r>
      <w:r w:rsidRPr="003A3F83">
        <w:rPr>
          <w:sz w:val="24"/>
        </w:rPr>
        <w:t xml:space="preserve">for </w:t>
      </w:r>
      <w:r w:rsidR="00D310A1" w:rsidRPr="003A3F83">
        <w:rPr>
          <w:sz w:val="24"/>
        </w:rPr>
        <w:t xml:space="preserve">suppliers to the </w:t>
      </w:r>
      <w:r w:rsidRPr="007E3F91">
        <w:rPr>
          <w:sz w:val="24"/>
        </w:rPr>
        <w:t>Home Improvement</w:t>
      </w:r>
      <w:r w:rsidR="00D310A1">
        <w:rPr>
          <w:sz w:val="24"/>
        </w:rPr>
        <w:t xml:space="preserve"> </w:t>
      </w:r>
      <w:r w:rsidR="00D310A1" w:rsidRPr="003A3F83">
        <w:rPr>
          <w:sz w:val="24"/>
        </w:rPr>
        <w:t>sector</w:t>
      </w:r>
      <w:r w:rsidRPr="007E3F91">
        <w:rPr>
          <w:sz w:val="24"/>
        </w:rPr>
        <w:t xml:space="preserve"> in the UK we couldn’t be more delighted that Julia is an ambassador for National Home Improvement Month. Many will remember Julia inspiring us to improve our homes from TV shows like 60 Minute Makeover and DIY SOS and the purpose of Home Improvement Month is to inspire home </w:t>
      </w:r>
      <w:r w:rsidRPr="003A3F83">
        <w:rPr>
          <w:sz w:val="24"/>
        </w:rPr>
        <w:lastRenderedPageBreak/>
        <w:t xml:space="preserve">owners and renters to make just one change in their home over the month of April. We’re confident that this April we’ll be inspiring the nation to love the home they live in”. </w:t>
      </w:r>
    </w:p>
    <w:p w14:paraId="3B605CB6" w14:textId="1FDF5FFB" w:rsidR="00D310A1" w:rsidRPr="003A3F83" w:rsidRDefault="00D310A1" w:rsidP="007E3F91">
      <w:pPr>
        <w:spacing w:line="360" w:lineRule="auto"/>
        <w:rPr>
          <w:sz w:val="24"/>
        </w:rPr>
      </w:pPr>
      <w:r w:rsidRPr="003A3F83">
        <w:rPr>
          <w:sz w:val="24"/>
        </w:rPr>
        <w:t>The National Home Improvement Month campaign is sponsored and supported by many of the nation’s leading home improvement household names and brands.</w:t>
      </w:r>
    </w:p>
    <w:p w14:paraId="5C896BF2" w14:textId="42EB4636" w:rsidR="005F4450" w:rsidRDefault="007E3F91" w:rsidP="00AC456C">
      <w:pPr>
        <w:spacing w:line="360" w:lineRule="auto"/>
        <w:rPr>
          <w:sz w:val="24"/>
        </w:rPr>
      </w:pPr>
      <w:r>
        <w:rPr>
          <w:sz w:val="24"/>
        </w:rPr>
        <w:t xml:space="preserve">For more information on Home Improvement Month visit </w:t>
      </w:r>
      <w:hyperlink r:id="rId5" w:history="1">
        <w:r w:rsidRPr="004B0341">
          <w:rPr>
            <w:rStyle w:val="Hyperlink"/>
            <w:sz w:val="24"/>
          </w:rPr>
          <w:t>http://www.homeimprovementmonth.co.uk/</w:t>
        </w:r>
      </w:hyperlink>
      <w:r>
        <w:rPr>
          <w:sz w:val="24"/>
        </w:rPr>
        <w:t xml:space="preserve"> </w:t>
      </w:r>
    </w:p>
    <w:p w14:paraId="28B888DA" w14:textId="77777777" w:rsidR="003167F3" w:rsidRDefault="003167F3" w:rsidP="001E25DA">
      <w:pPr>
        <w:rPr>
          <w:b/>
          <w:sz w:val="24"/>
          <w:szCs w:val="24"/>
        </w:rPr>
      </w:pPr>
    </w:p>
    <w:p w14:paraId="39529158" w14:textId="74958FBF" w:rsidR="001E25DA" w:rsidRPr="00670C83" w:rsidRDefault="001E25DA" w:rsidP="001E25DA">
      <w:pPr>
        <w:rPr>
          <w:b/>
          <w:sz w:val="24"/>
          <w:szCs w:val="24"/>
          <w:u w:val="single"/>
        </w:rPr>
      </w:pPr>
      <w:r w:rsidRPr="00670C83">
        <w:rPr>
          <w:b/>
          <w:sz w:val="24"/>
          <w:szCs w:val="24"/>
        </w:rPr>
        <w:t xml:space="preserve">   </w:t>
      </w:r>
      <w:r w:rsidRPr="00670C83">
        <w:rPr>
          <w:b/>
          <w:sz w:val="24"/>
          <w:szCs w:val="24"/>
          <w:u w:val="single"/>
        </w:rPr>
        <w:t xml:space="preserve">- Ends - </w:t>
      </w:r>
    </w:p>
    <w:p w14:paraId="2F9EAABF" w14:textId="77777777" w:rsidR="001E25DA" w:rsidRPr="00006140" w:rsidRDefault="001E25DA" w:rsidP="001E25DA">
      <w:pPr>
        <w:rPr>
          <w:b/>
          <w:u w:val="single"/>
        </w:rPr>
      </w:pPr>
      <w:r w:rsidRPr="00006140">
        <w:rPr>
          <w:b/>
          <w:u w:val="single"/>
        </w:rPr>
        <w:t>EDITORS’ NOTES</w:t>
      </w:r>
    </w:p>
    <w:p w14:paraId="750929B1" w14:textId="77777777" w:rsidR="001E25DA" w:rsidRDefault="001E25DA" w:rsidP="001E25DA">
      <w:r>
        <w:t xml:space="preserve">National Home Improvement Week is a BHETA initiative in </w:t>
      </w:r>
      <w:r w:rsidR="00A35C93">
        <w:t>under license from</w:t>
      </w:r>
      <w:r>
        <w:t xml:space="preserve"> The Relations Group.  National Home Improvement Month™ and Love The Home You Live In™ are the intellectual property of BHETA and The Relations Group.  </w:t>
      </w:r>
    </w:p>
    <w:p w14:paraId="7B915000" w14:textId="77777777" w:rsidR="001E25DA" w:rsidRDefault="001E25DA" w:rsidP="001E25DA">
      <w:pPr>
        <w:rPr>
          <w:b/>
          <w:u w:val="single"/>
        </w:rPr>
      </w:pPr>
      <w:r w:rsidRPr="00006140">
        <w:rPr>
          <w:b/>
          <w:u w:val="single"/>
        </w:rPr>
        <w:t>ABOUT BHETA</w:t>
      </w:r>
    </w:p>
    <w:p w14:paraId="10B71500" w14:textId="77777777" w:rsidR="001E25DA" w:rsidRDefault="001E25DA" w:rsidP="001E25DA">
      <w:r w:rsidRPr="00CB3538">
        <w:t>BHETA is the leading UK trade association for manufacturers, suppliers and distributors in the home enhancement market, including home improvement (DIY), garden, housewares and small electricals.</w:t>
      </w:r>
    </w:p>
    <w:p w14:paraId="5AAD645C" w14:textId="216EAB79" w:rsidR="001E25DA" w:rsidRPr="00CB3538" w:rsidRDefault="001E25DA" w:rsidP="001E25DA">
      <w:r>
        <w:t xml:space="preserve">For any further info or images, please contact </w:t>
      </w:r>
      <w:r w:rsidR="007E3F91">
        <w:t>Amy Boreham</w:t>
      </w:r>
      <w:r>
        <w:t xml:space="preserve"> on 020 3958 7195 or email </w:t>
      </w:r>
      <w:hyperlink r:id="rId6" w:history="1">
        <w:r w:rsidR="007E3F91" w:rsidRPr="004B0341">
          <w:rPr>
            <w:rStyle w:val="Hyperlink"/>
          </w:rPr>
          <w:t>Amy@kincomms.com</w:t>
        </w:r>
      </w:hyperlink>
      <w:r>
        <w:t xml:space="preserve"> </w:t>
      </w:r>
      <w:bookmarkStart w:id="0" w:name="_GoBack"/>
      <w:bookmarkEnd w:id="0"/>
    </w:p>
    <w:sectPr w:rsidR="001E25DA" w:rsidRPr="00CB3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32"/>
    <w:rsid w:val="0002218E"/>
    <w:rsid w:val="00031DB9"/>
    <w:rsid w:val="00060141"/>
    <w:rsid w:val="000C064F"/>
    <w:rsid w:val="001E25DA"/>
    <w:rsid w:val="002A45EA"/>
    <w:rsid w:val="002D357D"/>
    <w:rsid w:val="003167F3"/>
    <w:rsid w:val="00334F0F"/>
    <w:rsid w:val="003A3F83"/>
    <w:rsid w:val="003E0AE1"/>
    <w:rsid w:val="003F2281"/>
    <w:rsid w:val="00467C22"/>
    <w:rsid w:val="00493E17"/>
    <w:rsid w:val="004F7861"/>
    <w:rsid w:val="00525123"/>
    <w:rsid w:val="00531E73"/>
    <w:rsid w:val="005B2338"/>
    <w:rsid w:val="005F4450"/>
    <w:rsid w:val="00602B81"/>
    <w:rsid w:val="0064383B"/>
    <w:rsid w:val="00646EE8"/>
    <w:rsid w:val="006614A9"/>
    <w:rsid w:val="00662C86"/>
    <w:rsid w:val="006E7EF9"/>
    <w:rsid w:val="0076461C"/>
    <w:rsid w:val="00766BC2"/>
    <w:rsid w:val="00770415"/>
    <w:rsid w:val="007A64C7"/>
    <w:rsid w:val="007E3F91"/>
    <w:rsid w:val="00815E63"/>
    <w:rsid w:val="00827CE1"/>
    <w:rsid w:val="008B1E37"/>
    <w:rsid w:val="00925C08"/>
    <w:rsid w:val="0097658F"/>
    <w:rsid w:val="009A6597"/>
    <w:rsid w:val="009F7841"/>
    <w:rsid w:val="00A35C93"/>
    <w:rsid w:val="00A55C9F"/>
    <w:rsid w:val="00A75A2D"/>
    <w:rsid w:val="00AC456C"/>
    <w:rsid w:val="00AF3A41"/>
    <w:rsid w:val="00B71ED6"/>
    <w:rsid w:val="00C12BBB"/>
    <w:rsid w:val="00C502AE"/>
    <w:rsid w:val="00C83232"/>
    <w:rsid w:val="00C85DD1"/>
    <w:rsid w:val="00CE64C6"/>
    <w:rsid w:val="00D2742B"/>
    <w:rsid w:val="00D310A1"/>
    <w:rsid w:val="00D86684"/>
    <w:rsid w:val="00DB2DD0"/>
    <w:rsid w:val="00E01B4D"/>
    <w:rsid w:val="00E50D4F"/>
    <w:rsid w:val="00F31780"/>
    <w:rsid w:val="00FB2684"/>
    <w:rsid w:val="00FF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9CF9"/>
  <w15:chartTrackingRefBased/>
  <w15:docId w15:val="{A2C49ACF-4A64-4ED9-8D8C-6447D4BD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5DA"/>
    <w:rPr>
      <w:color w:val="0563C1" w:themeColor="hyperlink"/>
      <w:u w:val="single"/>
    </w:rPr>
  </w:style>
  <w:style w:type="character" w:styleId="UnresolvedMention">
    <w:name w:val="Unresolved Mention"/>
    <w:basedOn w:val="DefaultParagraphFont"/>
    <w:uiPriority w:val="99"/>
    <w:semiHidden/>
    <w:unhideWhenUsed/>
    <w:rsid w:val="0053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18710">
      <w:bodyDiv w:val="1"/>
      <w:marLeft w:val="0"/>
      <w:marRight w:val="0"/>
      <w:marTop w:val="0"/>
      <w:marBottom w:val="0"/>
      <w:divBdr>
        <w:top w:val="none" w:sz="0" w:space="0" w:color="auto"/>
        <w:left w:val="none" w:sz="0" w:space="0" w:color="auto"/>
        <w:bottom w:val="none" w:sz="0" w:space="0" w:color="auto"/>
        <w:right w:val="none" w:sz="0" w:space="0" w:color="auto"/>
      </w:divBdr>
    </w:div>
    <w:div w:id="1429350946">
      <w:bodyDiv w:val="1"/>
      <w:marLeft w:val="0"/>
      <w:marRight w:val="0"/>
      <w:marTop w:val="0"/>
      <w:marBottom w:val="0"/>
      <w:divBdr>
        <w:top w:val="none" w:sz="0" w:space="0" w:color="auto"/>
        <w:left w:val="none" w:sz="0" w:space="0" w:color="auto"/>
        <w:bottom w:val="none" w:sz="0" w:space="0" w:color="auto"/>
        <w:right w:val="none" w:sz="0" w:space="0" w:color="auto"/>
      </w:divBdr>
    </w:div>
    <w:div w:id="1586376952">
      <w:bodyDiv w:val="1"/>
      <w:marLeft w:val="0"/>
      <w:marRight w:val="0"/>
      <w:marTop w:val="0"/>
      <w:marBottom w:val="0"/>
      <w:divBdr>
        <w:top w:val="none" w:sz="0" w:space="0" w:color="auto"/>
        <w:left w:val="none" w:sz="0" w:space="0" w:color="auto"/>
        <w:bottom w:val="none" w:sz="0" w:space="0" w:color="auto"/>
        <w:right w:val="none" w:sz="0" w:space="0" w:color="auto"/>
      </w:divBdr>
    </w:div>
    <w:div w:id="18067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kincomms.com" TargetMode="External"/><Relationship Id="rId5" Type="http://schemas.openxmlformats.org/officeDocument/2006/relationships/hyperlink" Target="http://www.homeimprovementmonth.co.uk/" TargetMode="External"/><Relationship Id="rId4" Type="http://schemas.openxmlformats.org/officeDocument/2006/relationships/hyperlink" Target="http://www.homeimprovementmon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Boreham</dc:creator>
  <cp:keywords/>
  <dc:description/>
  <cp:lastModifiedBy>Adam Cox</cp:lastModifiedBy>
  <cp:revision>2</cp:revision>
  <dcterms:created xsi:type="dcterms:W3CDTF">2019-01-25T14:23:00Z</dcterms:created>
  <dcterms:modified xsi:type="dcterms:W3CDTF">2019-01-25T14:23:00Z</dcterms:modified>
</cp:coreProperties>
</file>