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281" w:rsidRDefault="00C83232" w:rsidP="00C83232">
      <w:pPr>
        <w:jc w:val="center"/>
        <w:rPr>
          <w:b/>
          <w:sz w:val="24"/>
          <w:u w:val="single"/>
        </w:rPr>
      </w:pPr>
      <w:r>
        <w:rPr>
          <w:b/>
          <w:sz w:val="24"/>
          <w:u w:val="single"/>
        </w:rPr>
        <w:t>Georgina Burnett is an official ambassador of National Home Improvement Month</w:t>
      </w:r>
    </w:p>
    <w:p w:rsidR="003E0AE1" w:rsidRDefault="003E0AE1" w:rsidP="003E0AE1">
      <w:pPr>
        <w:rPr>
          <w:sz w:val="24"/>
        </w:rPr>
      </w:pPr>
    </w:p>
    <w:p w:rsidR="003E0AE1" w:rsidRDefault="003E0AE1" w:rsidP="00AC456C">
      <w:pPr>
        <w:spacing w:line="360" w:lineRule="auto"/>
        <w:rPr>
          <w:sz w:val="24"/>
        </w:rPr>
      </w:pPr>
      <w:r>
        <w:rPr>
          <w:sz w:val="24"/>
        </w:rPr>
        <w:t xml:space="preserve">With 69% of Brits not loving the home they live </w:t>
      </w:r>
      <w:proofErr w:type="gramStart"/>
      <w:r w:rsidR="00493E17">
        <w:rPr>
          <w:sz w:val="24"/>
        </w:rPr>
        <w:t>in</w:t>
      </w:r>
      <w:r w:rsidR="00D2742B">
        <w:rPr>
          <w:sz w:val="24"/>
        </w:rPr>
        <w:t>,</w:t>
      </w:r>
      <w:proofErr w:type="gramEnd"/>
      <w:r>
        <w:rPr>
          <w:sz w:val="24"/>
        </w:rPr>
        <w:t xml:space="preserve"> National Home Improvement Month is all about encouraging the UK to improve one area of their home during the month of April </w:t>
      </w:r>
      <w:r w:rsidR="001E25DA">
        <w:rPr>
          <w:sz w:val="24"/>
        </w:rPr>
        <w:t xml:space="preserve">2019 </w:t>
      </w:r>
      <w:r>
        <w:rPr>
          <w:sz w:val="24"/>
        </w:rPr>
        <w:t>to make their house the haven they have always dreamed of.</w:t>
      </w:r>
    </w:p>
    <w:p w:rsidR="005F4450" w:rsidRDefault="003E0AE1" w:rsidP="00AC456C">
      <w:pPr>
        <w:spacing w:line="360" w:lineRule="auto"/>
        <w:rPr>
          <w:sz w:val="24"/>
        </w:rPr>
      </w:pPr>
      <w:r>
        <w:rPr>
          <w:sz w:val="24"/>
        </w:rPr>
        <w:t xml:space="preserve">To help with this exciting challenge, National Home Improvement Month are pleased to announce they have recruited BBC presenter, DIY enthusiast and property developer Georgina Burnett to be an official ambassador for the National Home Improvement Month challenge commencing this April. </w:t>
      </w:r>
      <w:r w:rsidR="005F4450">
        <w:rPr>
          <w:sz w:val="24"/>
        </w:rPr>
        <w:t>Georgina has expressed her excitement for being a part of National Home Improvement Month</w:t>
      </w:r>
      <w:r w:rsidR="00D2742B">
        <w:rPr>
          <w:sz w:val="24"/>
        </w:rPr>
        <w:t>:</w:t>
      </w:r>
    </w:p>
    <w:p w:rsidR="003E0AE1" w:rsidRPr="00C83232" w:rsidRDefault="005F4450" w:rsidP="00AC456C">
      <w:pPr>
        <w:spacing w:line="360" w:lineRule="auto"/>
        <w:rPr>
          <w:sz w:val="24"/>
        </w:rPr>
      </w:pPr>
      <w:r>
        <w:rPr>
          <w:sz w:val="24"/>
        </w:rPr>
        <w:t>“</w:t>
      </w:r>
      <w:r w:rsidRPr="00AF3A41">
        <w:rPr>
          <w:sz w:val="24"/>
        </w:rPr>
        <w:t xml:space="preserve">I'm so excited about inspiring people to make at least one change to their homes in April. </w:t>
      </w:r>
      <w:r>
        <w:rPr>
          <w:sz w:val="24"/>
        </w:rPr>
        <w:t xml:space="preserve"> </w:t>
      </w:r>
      <w:r w:rsidRPr="00AF3A41">
        <w:rPr>
          <w:sz w:val="24"/>
        </w:rPr>
        <w:t>It's so important to love our homes, because if we don't have that harmonious space to call our own it impacts negatively on the rest of our lives.</w:t>
      </w:r>
      <w:r>
        <w:rPr>
          <w:sz w:val="24"/>
        </w:rPr>
        <w:t xml:space="preserve"> </w:t>
      </w:r>
      <w:r w:rsidRPr="00AF3A41">
        <w:rPr>
          <w:sz w:val="24"/>
        </w:rPr>
        <w:t>Just one small change can make such a huge difference to how we feel about our homes. It also becomes very addictive once you start to make improvements.</w:t>
      </w:r>
      <w:r>
        <w:rPr>
          <w:sz w:val="24"/>
        </w:rPr>
        <w:t>”</w:t>
      </w:r>
    </w:p>
    <w:p w:rsidR="0097658F" w:rsidRDefault="00FB2684" w:rsidP="00AC456C">
      <w:pPr>
        <w:spacing w:line="360" w:lineRule="auto"/>
        <w:rPr>
          <w:sz w:val="24"/>
        </w:rPr>
      </w:pPr>
      <w:r>
        <w:rPr>
          <w:sz w:val="24"/>
        </w:rPr>
        <w:t xml:space="preserve">Georgina has </w:t>
      </w:r>
      <w:r w:rsidR="0097658F">
        <w:rPr>
          <w:sz w:val="24"/>
        </w:rPr>
        <w:t xml:space="preserve">passion and expertise when it comes to DIY and home improvements as shown on her blog The Home Genie. Her most recent completed project is a </w:t>
      </w:r>
      <w:r w:rsidR="001E25DA">
        <w:rPr>
          <w:sz w:val="24"/>
        </w:rPr>
        <w:t>seven-bed</w:t>
      </w:r>
      <w:r w:rsidR="0097658F">
        <w:rPr>
          <w:sz w:val="24"/>
        </w:rPr>
        <w:t xml:space="preserve"> town house in Sevenoaks which is to be included in the magazine 25 Beautiful Homes. </w:t>
      </w:r>
      <w:r>
        <w:rPr>
          <w:sz w:val="24"/>
        </w:rPr>
        <w:t xml:space="preserve"> </w:t>
      </w:r>
    </w:p>
    <w:p w:rsidR="003E0AE1" w:rsidRDefault="00060141" w:rsidP="00AC456C">
      <w:pPr>
        <w:spacing w:line="360" w:lineRule="auto"/>
        <w:rPr>
          <w:sz w:val="24"/>
        </w:rPr>
      </w:pPr>
      <w:r>
        <w:rPr>
          <w:sz w:val="24"/>
        </w:rPr>
        <w:t xml:space="preserve">Only 28% of people carry out home improvements more than once a year with the main attributing </w:t>
      </w:r>
      <w:r w:rsidR="00925C08">
        <w:rPr>
          <w:sz w:val="24"/>
        </w:rPr>
        <w:t xml:space="preserve">reasons being expense and lacking DIY skills. </w:t>
      </w:r>
      <w:r w:rsidR="001E25DA">
        <w:rPr>
          <w:sz w:val="24"/>
        </w:rPr>
        <w:t xml:space="preserve">When it comes to individual tasks, </w:t>
      </w:r>
      <w:r>
        <w:rPr>
          <w:sz w:val="24"/>
        </w:rPr>
        <w:t>52% of Brits do</w:t>
      </w:r>
      <w:r w:rsidR="006E7EF9">
        <w:rPr>
          <w:sz w:val="24"/>
        </w:rPr>
        <w:t xml:space="preserve"> not feel comfortable applying wallpaper and almost half (48%) are unsure of how to put a shelf up. </w:t>
      </w:r>
    </w:p>
    <w:p w:rsidR="005F4450" w:rsidRDefault="005F4450" w:rsidP="00AC456C">
      <w:pPr>
        <w:spacing w:line="360" w:lineRule="auto"/>
        <w:rPr>
          <w:sz w:val="24"/>
        </w:rPr>
      </w:pPr>
      <w:r>
        <w:rPr>
          <w:sz w:val="24"/>
        </w:rPr>
        <w:t>“</w:t>
      </w:r>
      <w:r w:rsidRPr="005F4450">
        <w:rPr>
          <w:sz w:val="24"/>
        </w:rPr>
        <w:t>I'm not sure that the nation has lost their love for home improvement, but maybe a boost in motivation is what is needed. It can be so rewarding, and you only need to start with small changes to see a big impact and the satisfaction that follows.</w:t>
      </w:r>
      <w:r>
        <w:rPr>
          <w:sz w:val="24"/>
        </w:rPr>
        <w:t>”</w:t>
      </w:r>
    </w:p>
    <w:p w:rsidR="00C85DD1" w:rsidRDefault="00C85DD1" w:rsidP="00AC456C">
      <w:pPr>
        <w:spacing w:line="360" w:lineRule="auto"/>
        <w:rPr>
          <w:sz w:val="24"/>
        </w:rPr>
      </w:pPr>
      <w:r>
        <w:rPr>
          <w:sz w:val="24"/>
        </w:rPr>
        <w:t>BHETA QUOTE:</w:t>
      </w:r>
    </w:p>
    <w:p w:rsidR="001E25DA" w:rsidRPr="00670C83" w:rsidRDefault="001E25DA" w:rsidP="001E25DA">
      <w:pPr>
        <w:rPr>
          <w:b/>
          <w:sz w:val="24"/>
          <w:szCs w:val="24"/>
          <w:u w:val="single"/>
        </w:rPr>
      </w:pPr>
      <w:r w:rsidRPr="00670C83">
        <w:rPr>
          <w:b/>
          <w:sz w:val="24"/>
          <w:szCs w:val="24"/>
        </w:rPr>
        <w:t xml:space="preserve">   </w:t>
      </w:r>
      <w:r w:rsidRPr="00670C83">
        <w:rPr>
          <w:b/>
          <w:sz w:val="24"/>
          <w:szCs w:val="24"/>
          <w:u w:val="single"/>
        </w:rPr>
        <w:t xml:space="preserve">- Ends - </w:t>
      </w:r>
    </w:p>
    <w:p w:rsidR="001E25DA" w:rsidRPr="00006140" w:rsidRDefault="001E25DA" w:rsidP="001E25DA">
      <w:pPr>
        <w:rPr>
          <w:b/>
          <w:u w:val="single"/>
        </w:rPr>
      </w:pPr>
      <w:r w:rsidRPr="00006140">
        <w:rPr>
          <w:b/>
          <w:u w:val="single"/>
        </w:rPr>
        <w:t>EDITORS’ NOTES</w:t>
      </w:r>
    </w:p>
    <w:p w:rsidR="001E25DA" w:rsidRDefault="001E25DA" w:rsidP="001E25DA">
      <w:r>
        <w:lastRenderedPageBreak/>
        <w:t xml:space="preserve">National Home Improvement Week is a BHETA initiative in </w:t>
      </w:r>
      <w:r w:rsidR="00A35C93">
        <w:t>under license from</w:t>
      </w:r>
      <w:r>
        <w:t xml:space="preserve"> The Relations Group.  National Home Improvement Month™ and Love The Home You Live In™ are the intellectual property of BHETA and The Relations Group.  </w:t>
      </w:r>
      <w:bookmarkStart w:id="0" w:name="_GoBack"/>
      <w:bookmarkEnd w:id="0"/>
    </w:p>
    <w:p w:rsidR="001E25DA" w:rsidRDefault="001E25DA" w:rsidP="001E25DA">
      <w:pPr>
        <w:rPr>
          <w:b/>
          <w:u w:val="single"/>
        </w:rPr>
      </w:pPr>
      <w:r w:rsidRPr="00006140">
        <w:rPr>
          <w:b/>
          <w:u w:val="single"/>
        </w:rPr>
        <w:t>ABOUT BHETA</w:t>
      </w:r>
    </w:p>
    <w:p w:rsidR="001E25DA" w:rsidRDefault="001E25DA" w:rsidP="001E25DA">
      <w:r w:rsidRPr="00CB3538">
        <w:t>BHETA is the leading UK trade association for manufacturers, suppliers and distributors in the home enhancement market, including home improvement (DIY), garden, housewares and small electricals.</w:t>
      </w:r>
    </w:p>
    <w:p w:rsidR="001E25DA" w:rsidRPr="00CB3538" w:rsidRDefault="001E25DA" w:rsidP="001E25DA">
      <w:r>
        <w:t xml:space="preserve">For any further info or images, please contact Tom Bacon on 020 3958 7195 or email </w:t>
      </w:r>
      <w:hyperlink r:id="rId4" w:history="1">
        <w:r w:rsidRPr="001F0DEE">
          <w:rPr>
            <w:rStyle w:val="Hyperlink"/>
          </w:rPr>
          <w:t>tom@kincomms.com</w:t>
        </w:r>
      </w:hyperlink>
      <w:r>
        <w:t xml:space="preserve"> </w:t>
      </w:r>
    </w:p>
    <w:p w:rsidR="001E25DA" w:rsidRPr="00C83232" w:rsidRDefault="001E25DA" w:rsidP="005F4450">
      <w:pPr>
        <w:rPr>
          <w:sz w:val="24"/>
        </w:rPr>
      </w:pPr>
    </w:p>
    <w:sectPr w:rsidR="001E25DA" w:rsidRPr="00C83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32"/>
    <w:rsid w:val="0002218E"/>
    <w:rsid w:val="00031DB9"/>
    <w:rsid w:val="00060141"/>
    <w:rsid w:val="001E25DA"/>
    <w:rsid w:val="002A45EA"/>
    <w:rsid w:val="002D357D"/>
    <w:rsid w:val="00334F0F"/>
    <w:rsid w:val="003E0AE1"/>
    <w:rsid w:val="003F2281"/>
    <w:rsid w:val="00467C22"/>
    <w:rsid w:val="00493E17"/>
    <w:rsid w:val="004F7861"/>
    <w:rsid w:val="005B2338"/>
    <w:rsid w:val="005F4450"/>
    <w:rsid w:val="00602B81"/>
    <w:rsid w:val="0064383B"/>
    <w:rsid w:val="00646EE8"/>
    <w:rsid w:val="006614A9"/>
    <w:rsid w:val="00662C86"/>
    <w:rsid w:val="006E7EF9"/>
    <w:rsid w:val="0076461C"/>
    <w:rsid w:val="00766BC2"/>
    <w:rsid w:val="00770415"/>
    <w:rsid w:val="007A64C7"/>
    <w:rsid w:val="00815E63"/>
    <w:rsid w:val="00827CE1"/>
    <w:rsid w:val="008B1E37"/>
    <w:rsid w:val="00925C08"/>
    <w:rsid w:val="0097658F"/>
    <w:rsid w:val="009A6597"/>
    <w:rsid w:val="009F7841"/>
    <w:rsid w:val="00A35C93"/>
    <w:rsid w:val="00A55C9F"/>
    <w:rsid w:val="00A75A2D"/>
    <w:rsid w:val="00AC456C"/>
    <w:rsid w:val="00AF3A41"/>
    <w:rsid w:val="00B71ED6"/>
    <w:rsid w:val="00C12BBB"/>
    <w:rsid w:val="00C502AE"/>
    <w:rsid w:val="00C83232"/>
    <w:rsid w:val="00C85DD1"/>
    <w:rsid w:val="00CE64C6"/>
    <w:rsid w:val="00D2742B"/>
    <w:rsid w:val="00D86684"/>
    <w:rsid w:val="00DB2DD0"/>
    <w:rsid w:val="00E01B4D"/>
    <w:rsid w:val="00F31780"/>
    <w:rsid w:val="00FB2684"/>
    <w:rsid w:val="00FF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1B5B"/>
  <w15:chartTrackingRefBased/>
  <w15:docId w15:val="{A2C49ACF-4A64-4ED9-8D8C-6447D4BD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kincom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Boreham</dc:creator>
  <cp:keywords/>
  <dc:description/>
  <cp:lastModifiedBy>Adam Cox</cp:lastModifiedBy>
  <cp:revision>2</cp:revision>
  <dcterms:created xsi:type="dcterms:W3CDTF">2018-12-14T16:49:00Z</dcterms:created>
  <dcterms:modified xsi:type="dcterms:W3CDTF">2018-12-14T16:49:00Z</dcterms:modified>
</cp:coreProperties>
</file>